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 w:rsidP="0024068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0685">
        <w:rPr>
          <w:rFonts w:ascii="Times New Roman" w:hAnsi="Times New Roman" w:cs="Times New Roman"/>
          <w:sz w:val="22"/>
          <w:szCs w:val="22"/>
        </w:rPr>
        <w:t>Опросный лист</w:t>
      </w:r>
    </w:p>
    <w:p w:rsidR="00240685" w:rsidRPr="00F93C0F" w:rsidRDefault="00240685" w:rsidP="003276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0685">
        <w:rPr>
          <w:rFonts w:ascii="Times New Roman" w:hAnsi="Times New Roman" w:cs="Times New Roman"/>
          <w:sz w:val="22"/>
          <w:szCs w:val="22"/>
        </w:rPr>
        <w:t>для проведения публичных консультаций</w:t>
      </w:r>
      <w:r w:rsidR="003276C1">
        <w:rPr>
          <w:rFonts w:ascii="Times New Roman" w:hAnsi="Times New Roman" w:cs="Times New Roman"/>
          <w:sz w:val="22"/>
          <w:szCs w:val="22"/>
        </w:rPr>
        <w:t xml:space="preserve"> </w:t>
      </w:r>
      <w:r w:rsidR="003276C1" w:rsidRPr="003276C1">
        <w:rPr>
          <w:rFonts w:ascii="Times New Roman" w:hAnsi="Times New Roman" w:cs="Times New Roman"/>
          <w:sz w:val="22"/>
          <w:szCs w:val="22"/>
        </w:rPr>
        <w:t xml:space="preserve">проекта </w:t>
      </w:r>
      <w:r w:rsidR="000A7607">
        <w:rPr>
          <w:rFonts w:ascii="Times New Roman" w:hAnsi="Times New Roman" w:cs="Times New Roman"/>
          <w:sz w:val="22"/>
          <w:szCs w:val="22"/>
        </w:rPr>
        <w:t xml:space="preserve">постановления </w:t>
      </w:r>
      <w:bookmarkStart w:id="0" w:name="_GoBack"/>
      <w:bookmarkEnd w:id="0"/>
      <w:r w:rsidR="000A7607">
        <w:rPr>
          <w:rFonts w:ascii="Times New Roman" w:hAnsi="Times New Roman" w:cs="Times New Roman"/>
          <w:sz w:val="22"/>
          <w:szCs w:val="22"/>
        </w:rPr>
        <w:t>администрации</w:t>
      </w:r>
      <w:r w:rsidR="00F93C0F" w:rsidRPr="00F93C0F">
        <w:rPr>
          <w:rFonts w:ascii="Times New Roman" w:hAnsi="Times New Roman" w:cs="Times New Roman"/>
          <w:sz w:val="22"/>
          <w:szCs w:val="22"/>
        </w:rPr>
        <w:t xml:space="preserve"> города Нижнего Новгорода «</w:t>
      </w:r>
      <w:r w:rsidR="000A7607" w:rsidRPr="000A7607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города Нижнего Новгорода от 30.12.2021 № 6071</w:t>
      </w:r>
      <w:r w:rsidR="00F93C0F" w:rsidRPr="00F93C0F">
        <w:rPr>
          <w:rFonts w:ascii="Times New Roman" w:hAnsi="Times New Roman" w:cs="Times New Roman"/>
          <w:sz w:val="22"/>
          <w:szCs w:val="22"/>
        </w:rPr>
        <w:t>»</w:t>
      </w:r>
    </w:p>
    <w:p w:rsidR="003276C1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 xml:space="preserve">        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Контактная информация об участнике публичных консультаций: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Наименование участника: ___________________________________________________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___________________________________________________________________________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Сфера деятельности участника: 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___________________________________________________________________________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Ф.И.О. контактного лица: __________________________________________________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Номер контактного телефона: _______________________________________________</w:t>
      </w:r>
    </w:p>
    <w:p w:rsidR="00240685" w:rsidRPr="00240685" w:rsidRDefault="00240685">
      <w:pPr>
        <w:pStyle w:val="ConsPlusNonformat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Адрес электронной почты: __________________________________________________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Перечень вопросов,</w:t>
      </w:r>
    </w:p>
    <w:p w:rsidR="00240685" w:rsidRPr="00240685" w:rsidRDefault="00240685">
      <w:pPr>
        <w:pStyle w:val="ConsPlusNormal"/>
        <w:jc w:val="center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40685">
        <w:rPr>
          <w:rFonts w:ascii="Times New Roman" w:hAnsi="Times New Roman" w:cs="Times New Roman"/>
        </w:rPr>
        <w:t>затратны</w:t>
      </w:r>
      <w:proofErr w:type="spellEnd"/>
      <w:r w:rsidRPr="00240685">
        <w:rPr>
          <w:rFonts w:ascii="Times New Roman" w:hAnsi="Times New Roman" w:cs="Times New Roman"/>
        </w:rPr>
        <w:t xml:space="preserve"> и/или более эффективны?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</w:t>
      </w:r>
      <w:r w:rsidRPr="00240685">
        <w:rPr>
          <w:rFonts w:ascii="Times New Roman" w:hAnsi="Times New Roman" w:cs="Times New Roman"/>
        </w:rPr>
        <w:lastRenderedPageBreak/>
        <w:t>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имеются ли технические ошибки;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соответствует ли обычаям деловой практики, сложившейся в отрасли?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240685" w:rsidRPr="00240685" w:rsidRDefault="0024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0685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0"/>
      </w:tblGrid>
      <w:tr w:rsidR="00240685" w:rsidRPr="0024068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85" w:rsidRPr="00240685" w:rsidRDefault="002406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0685" w:rsidRPr="00240685" w:rsidRDefault="002406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40685" w:rsidRPr="00240685" w:rsidSect="008F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85"/>
    <w:rsid w:val="000747F8"/>
    <w:rsid w:val="000A0010"/>
    <w:rsid w:val="000A7607"/>
    <w:rsid w:val="001514E6"/>
    <w:rsid w:val="001F770B"/>
    <w:rsid w:val="00240685"/>
    <w:rsid w:val="00241658"/>
    <w:rsid w:val="002F2D14"/>
    <w:rsid w:val="003276C1"/>
    <w:rsid w:val="003D4D80"/>
    <w:rsid w:val="00432FD4"/>
    <w:rsid w:val="00445312"/>
    <w:rsid w:val="004F632B"/>
    <w:rsid w:val="005A0389"/>
    <w:rsid w:val="005A1B8E"/>
    <w:rsid w:val="00852B37"/>
    <w:rsid w:val="008C5929"/>
    <w:rsid w:val="0099030D"/>
    <w:rsid w:val="00A01606"/>
    <w:rsid w:val="00AD5000"/>
    <w:rsid w:val="00B447EA"/>
    <w:rsid w:val="00BB1BEA"/>
    <w:rsid w:val="00C03384"/>
    <w:rsid w:val="00C77CF9"/>
    <w:rsid w:val="00C82D57"/>
    <w:rsid w:val="00CF2A48"/>
    <w:rsid w:val="00E82950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E167"/>
  <w15:docId w15:val="{A7F3C3C8-0B94-4BF7-A2F7-3089F8EA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</dc:creator>
  <cp:lastModifiedBy>Бальзамов Андрей Вадимович</cp:lastModifiedBy>
  <cp:revision>3</cp:revision>
  <dcterms:created xsi:type="dcterms:W3CDTF">2024-07-31T11:54:00Z</dcterms:created>
  <dcterms:modified xsi:type="dcterms:W3CDTF">2025-01-15T10:30:00Z</dcterms:modified>
</cp:coreProperties>
</file>